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9F5C" w14:textId="3EB2A005" w:rsidR="00072F23" w:rsidRPr="00FE7291" w:rsidRDefault="00FE7291" w:rsidP="00FE7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Výmenný/reklamačný* formulár</w:t>
      </w:r>
    </w:p>
    <w:p w14:paraId="1E6D3CE7" w14:textId="77777777" w:rsidR="00072F23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C363D" w:rsidRPr="009C574C">
        <w:rPr>
          <w:rFonts w:ascii="Times New Roman" w:eastAsia="Times New Roman" w:hAnsi="Times New Roman" w:cs="Times New Roman"/>
          <w:b/>
          <w:sz w:val="24"/>
          <w:szCs w:val="24"/>
        </w:rPr>
        <w:t>www.zlatapriadka.sk</w:t>
      </w:r>
    </w:p>
    <w:p w14:paraId="5FC63166" w14:textId="77777777" w:rsidR="00AC363D" w:rsidRPr="009C574C" w:rsidRDefault="00AC363D" w:rsidP="00AC36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74C">
        <w:rPr>
          <w:rFonts w:ascii="Times New Roman" w:eastAsia="Times New Roman" w:hAnsi="Times New Roman" w:cs="Times New Roman"/>
          <w:sz w:val="24"/>
          <w:szCs w:val="24"/>
        </w:rPr>
        <w:t>EURO-IN spol. s r.o., P.OBOX 61, 977 01  Brezno, Slovenská republika</w:t>
      </w:r>
    </w:p>
    <w:p w14:paraId="5161FAD5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36E0A2FC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62D95CB6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47C690AD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27A91F88" w14:textId="65B1AB91" w:rsidR="00072F23" w:rsidRDefault="00FE729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Výmenný/</w:t>
      </w:r>
      <w:r w:rsidR="00F10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*</w:t>
      </w:r>
      <w:r w:rsidR="00F10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tovar/služba</w:t>
      </w:r>
    </w:p>
    <w:p w14:paraId="1E2B605A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011C1C2A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2E7124F7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45A3E9E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3C521867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347F0DC5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401D0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BA7576E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D223C0" w14:textId="6C0FCC04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Navrhujem aby moja </w:t>
      </w:r>
      <w:r w:rsidR="00FE7291">
        <w:rPr>
          <w:rFonts w:ascii="Times New Roman" w:eastAsia="Times New Roman" w:hAnsi="Times New Roman" w:cs="Times New Roman"/>
          <w:sz w:val="24"/>
          <w:szCs w:val="24"/>
        </w:rPr>
        <w:t>výmena/</w:t>
      </w:r>
      <w:r>
        <w:rPr>
          <w:rFonts w:ascii="Times New Roman" w:eastAsia="Times New Roman" w:hAnsi="Times New Roman" w:cs="Times New Roman"/>
          <w:sz w:val="24"/>
          <w:szCs w:val="24"/>
        </w:rPr>
        <w:t>reklamácia</w:t>
      </w:r>
      <w:r w:rsidR="00FE7291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bola vybavená nasledujúcim spôsobom /požadované začiarknite/:</w:t>
      </w:r>
    </w:p>
    <w:p w14:paraId="61B26247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13711C5B" w14:textId="77777777" w:rsidR="0097565D" w:rsidRPr="00552D2B" w:rsidRDefault="0097565D" w:rsidP="0097565D">
      <w:pPr>
        <w:spacing w:before="240"/>
        <w:rPr>
          <w:b/>
          <w:bCs/>
        </w:rPr>
      </w:pPr>
      <w:r w:rsidRPr="00552D2B">
        <w:rPr>
          <w:b/>
          <w:bCs/>
        </w:rPr>
        <w:t xml:space="preserve">V prípade </w:t>
      </w:r>
      <w:r>
        <w:rPr>
          <w:b/>
          <w:bCs/>
        </w:rPr>
        <w:t xml:space="preserve">ak bude reklamácia vybavená vrátením peňazí a </w:t>
      </w:r>
      <w:r w:rsidRPr="00552D2B">
        <w:rPr>
          <w:b/>
          <w:bCs/>
        </w:rPr>
        <w:t xml:space="preserve">ak </w:t>
      </w:r>
      <w:r>
        <w:rPr>
          <w:b/>
          <w:bCs/>
        </w:rPr>
        <w:t>si želáte</w:t>
      </w:r>
      <w:r w:rsidRPr="00552D2B">
        <w:rPr>
          <w:b/>
          <w:bCs/>
        </w:rPr>
        <w:t xml:space="preserve"> zaslať peniaze na bankový účet uveďte </w:t>
      </w:r>
      <w:r>
        <w:rPr>
          <w:b/>
          <w:bCs/>
        </w:rPr>
        <w:t xml:space="preserve">jeho </w:t>
      </w:r>
      <w:r w:rsidRPr="00552D2B">
        <w:rPr>
          <w:b/>
          <w:bCs/>
        </w:rPr>
        <w:t>číslo:</w:t>
      </w:r>
    </w:p>
    <w:p w14:paraId="75598B5F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0744C42F" w14:textId="77777777" w:rsidR="00072F23" w:rsidRDefault="00072F23" w:rsidP="00FE7291">
      <w:pPr>
        <w:tabs>
          <w:tab w:val="left" w:pos="41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26FE89" w14:textId="77777777" w:rsidR="00072F23" w:rsidRPr="00FE7291" w:rsidRDefault="00F100AE" w:rsidP="00FE7291">
      <w:pPr>
        <w:tabs>
          <w:tab w:val="left" w:pos="4140"/>
        </w:tabs>
        <w:spacing w:after="0"/>
        <w:rPr>
          <w:rFonts w:ascii="Times New Roman" w:eastAsia="Times New Roman" w:hAnsi="Times New Roman" w:cs="Times New Roman"/>
        </w:rPr>
      </w:pPr>
      <w:r w:rsidRPr="00FE7291">
        <w:rPr>
          <w:rFonts w:ascii="Times New Roman" w:eastAsia="Times New Roman" w:hAnsi="Times New Roman" w:cs="Times New Roman"/>
        </w:rPr>
        <w:t>............................................</w:t>
      </w:r>
    </w:p>
    <w:p w14:paraId="22997D05" w14:textId="371A1EFD" w:rsidR="00FE7291" w:rsidRDefault="00F100AE">
      <w:pPr>
        <w:rPr>
          <w:rFonts w:ascii="Times New Roman" w:eastAsia="Times New Roman" w:hAnsi="Times New Roman" w:cs="Times New Roman"/>
        </w:rPr>
      </w:pPr>
      <w:r w:rsidRPr="00FE7291">
        <w:rPr>
          <w:rFonts w:ascii="Times New Roman" w:eastAsia="Times New Roman" w:hAnsi="Times New Roman" w:cs="Times New Roman"/>
        </w:rPr>
        <w:t xml:space="preserve">Podpis zákazníka           </w:t>
      </w:r>
    </w:p>
    <w:p w14:paraId="00239406" w14:textId="1AD2C3CE" w:rsidR="00FE7291" w:rsidRPr="00FE7291" w:rsidRDefault="00FE7291" w:rsidP="00FE7291">
      <w:pPr>
        <w:rPr>
          <w:rFonts w:ascii="Times New Roman" w:eastAsia="Times New Roman" w:hAnsi="Times New Roman" w:cs="Times New Roman"/>
        </w:rPr>
      </w:pPr>
      <w:r w:rsidRPr="00FE7291">
        <w:rPr>
          <w:rFonts w:ascii="Times New Roman" w:eastAsia="Times New Roman" w:hAnsi="Times New Roman" w:cs="Times New Roman"/>
        </w:rPr>
        <w:t>*</w:t>
      </w:r>
      <w:proofErr w:type="spellStart"/>
      <w:r w:rsidRPr="00FE7291">
        <w:rPr>
          <w:rFonts w:ascii="Times New Roman" w:eastAsia="Times New Roman" w:hAnsi="Times New Roman" w:cs="Times New Roman"/>
        </w:rPr>
        <w:t>nehodiace</w:t>
      </w:r>
      <w:proofErr w:type="spellEnd"/>
      <w:r w:rsidRPr="00FE7291">
        <w:rPr>
          <w:rFonts w:ascii="Times New Roman" w:eastAsia="Times New Roman" w:hAnsi="Times New Roman" w:cs="Times New Roman"/>
        </w:rPr>
        <w:t xml:space="preserve"> sa preškrtnite</w:t>
      </w:r>
    </w:p>
    <w:p w14:paraId="251E35D7" w14:textId="77777777" w:rsidR="00FE7291" w:rsidRDefault="00FE72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B0453C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B17C0"/>
    <w:multiLevelType w:val="hybridMultilevel"/>
    <w:tmpl w:val="CC90366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97565D"/>
    <w:rsid w:val="00AC363D"/>
    <w:rsid w:val="00C75127"/>
    <w:rsid w:val="00F100AE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7DC7"/>
  <w15:docId w15:val="{494DC7C5-3339-4844-879D-6E712F39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FE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PC2021</cp:lastModifiedBy>
  <cp:revision>4</cp:revision>
  <dcterms:created xsi:type="dcterms:W3CDTF">2021-06-17T08:23:00Z</dcterms:created>
  <dcterms:modified xsi:type="dcterms:W3CDTF">2021-09-24T11:30:00Z</dcterms:modified>
</cp:coreProperties>
</file>